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  <w:r w:rsidRPr="00D94435">
        <w:rPr>
          <w:rFonts w:ascii="Arial" w:hAnsi="Arial" w:cs="Arial"/>
          <w:b/>
          <w:sz w:val="28"/>
          <w:szCs w:val="28"/>
        </w:rPr>
        <w:t>ATENTA NOTA:</w:t>
      </w:r>
    </w:p>
    <w:p w:rsidR="00D94435" w:rsidRP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P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  <w:r w:rsidRPr="00D94435">
        <w:rPr>
          <w:rFonts w:ascii="Arial" w:hAnsi="Arial" w:cs="Arial"/>
          <w:b/>
          <w:sz w:val="28"/>
          <w:szCs w:val="28"/>
        </w:rPr>
        <w:t>SE HACE DEL CONOCIMIENTO DE TODOS LOS PARTICIPANTES EN ESTA LICITACIÓN, QUE EL ANEXO DENOMINADO “TERMINOS DE REFERENCIA” CORRESPONDE AL REFERENCIADO COMO “ANEXO T0” (T - CERO) EN EL CUERPO DE LA CONVOCATORIA.</w:t>
      </w: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P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  <w:r w:rsidRPr="00D94435">
        <w:rPr>
          <w:rFonts w:ascii="Arial" w:hAnsi="Arial" w:cs="Arial"/>
          <w:b/>
          <w:sz w:val="28"/>
          <w:szCs w:val="28"/>
        </w:rPr>
        <w:t>ATENTAMENTE</w:t>
      </w:r>
    </w:p>
    <w:p w:rsidR="00C87835" w:rsidRDefault="00C878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C87835" w:rsidRDefault="00C87835" w:rsidP="00D94435">
      <w:pPr>
        <w:jc w:val="both"/>
        <w:rPr>
          <w:rFonts w:ascii="Arial" w:hAnsi="Arial" w:cs="Arial"/>
          <w:b/>
          <w:sz w:val="28"/>
          <w:szCs w:val="28"/>
        </w:rPr>
      </w:pPr>
    </w:p>
    <w:p w:rsidR="00D94435" w:rsidRPr="00D94435" w:rsidRDefault="00D94435" w:rsidP="00D94435">
      <w:pPr>
        <w:jc w:val="both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D94435">
        <w:rPr>
          <w:rFonts w:ascii="Arial" w:hAnsi="Arial" w:cs="Arial"/>
          <w:b/>
          <w:sz w:val="28"/>
          <w:szCs w:val="28"/>
        </w:rPr>
        <w:t>LA CONVOCANTE</w:t>
      </w:r>
    </w:p>
    <w:p w:rsidR="0066103E" w:rsidRPr="00A770EC" w:rsidRDefault="0066103E" w:rsidP="00BA408A">
      <w:pPr>
        <w:rPr>
          <w:rFonts w:ascii="Soberana Sans" w:hAnsi="Soberana Sans"/>
          <w:sz w:val="22"/>
          <w:szCs w:val="22"/>
        </w:rPr>
      </w:pPr>
    </w:p>
    <w:sectPr w:rsidR="0066103E" w:rsidRPr="00A770EC" w:rsidSect="0002757F">
      <w:headerReference w:type="default" r:id="rId9"/>
      <w:footerReference w:type="even" r:id="rId10"/>
      <w:footerReference w:type="default" r:id="rId11"/>
      <w:pgSz w:w="12240" w:h="15840" w:code="1"/>
      <w:pgMar w:top="170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B3C" w:rsidRDefault="00D63B3C">
      <w:r>
        <w:separator/>
      </w:r>
    </w:p>
  </w:endnote>
  <w:endnote w:type="continuationSeparator" w:id="0">
    <w:p w:rsidR="00D63B3C" w:rsidRDefault="00D63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oberana Sans">
    <w:altName w:val="Times New Roman"/>
    <w:panose1 w:val="00000000000000000000"/>
    <w:charset w:val="00"/>
    <w:family w:val="modern"/>
    <w:notTrueType/>
    <w:pitch w:val="variable"/>
    <w:sig w:usb0="00000003" w:usb1="4000204B" w:usb2="00000000" w:usb3="00000000" w:csb0="00000001" w:csb1="00000000"/>
  </w:font>
  <w:font w:name="Soberana Titular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oberana Sans Light">
    <w:altName w:val="Times New Roman"/>
    <w:panose1 w:val="00000000000000000000"/>
    <w:charset w:val="00"/>
    <w:family w:val="modern"/>
    <w:notTrueType/>
    <w:pitch w:val="variable"/>
    <w:sig w:usb0="00000003" w:usb1="4000204B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FE5" w:rsidRDefault="00571679" w:rsidP="00A93B7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B1FE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B1FE5" w:rsidRDefault="009B1FE5" w:rsidP="009B1FE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5A0" w:rsidRPr="007B11E3" w:rsidRDefault="00571679" w:rsidP="00F875A0">
    <w:pPr>
      <w:pStyle w:val="Piedepgina"/>
      <w:jc w:val="center"/>
      <w:rPr>
        <w:rFonts w:ascii="Soberana Sans Light" w:hAnsi="Soberana Sans Light"/>
        <w:sz w:val="20"/>
        <w:szCs w:val="20"/>
      </w:rPr>
    </w:pPr>
    <w:r w:rsidRPr="007B11E3">
      <w:rPr>
        <w:rFonts w:ascii="Soberana Sans Light" w:hAnsi="Soberana Sans Light"/>
        <w:b/>
        <w:bCs/>
        <w:sz w:val="20"/>
        <w:szCs w:val="20"/>
      </w:rPr>
      <w:fldChar w:fldCharType="begin"/>
    </w:r>
    <w:r w:rsidR="00F875A0" w:rsidRPr="007B11E3">
      <w:rPr>
        <w:rFonts w:ascii="Soberana Sans Light" w:hAnsi="Soberana Sans Light"/>
        <w:b/>
        <w:bCs/>
        <w:sz w:val="20"/>
        <w:szCs w:val="20"/>
      </w:rPr>
      <w:instrText>PAGE</w:instrText>
    </w:r>
    <w:r w:rsidRPr="007B11E3">
      <w:rPr>
        <w:rFonts w:ascii="Soberana Sans Light" w:hAnsi="Soberana Sans Light"/>
        <w:b/>
        <w:bCs/>
        <w:sz w:val="20"/>
        <w:szCs w:val="20"/>
      </w:rPr>
      <w:fldChar w:fldCharType="separate"/>
    </w:r>
    <w:r w:rsidR="00C87835">
      <w:rPr>
        <w:rFonts w:ascii="Soberana Sans Light" w:hAnsi="Soberana Sans Light"/>
        <w:b/>
        <w:bCs/>
        <w:noProof/>
        <w:sz w:val="20"/>
        <w:szCs w:val="20"/>
      </w:rPr>
      <w:t>1</w:t>
    </w:r>
    <w:r w:rsidRPr="007B11E3">
      <w:rPr>
        <w:rFonts w:ascii="Soberana Sans Light" w:hAnsi="Soberana Sans Light"/>
        <w:b/>
        <w:bCs/>
        <w:sz w:val="20"/>
        <w:szCs w:val="20"/>
      </w:rPr>
      <w:fldChar w:fldCharType="end"/>
    </w:r>
    <w:r w:rsidR="00F875A0" w:rsidRPr="007B11E3">
      <w:rPr>
        <w:rFonts w:ascii="Soberana Sans Light" w:hAnsi="Soberana Sans Light"/>
        <w:sz w:val="20"/>
        <w:szCs w:val="20"/>
        <w:lang w:val="es-ES"/>
      </w:rPr>
      <w:t xml:space="preserve"> / </w:t>
    </w:r>
    <w:r w:rsidRPr="007B11E3">
      <w:rPr>
        <w:rFonts w:ascii="Soberana Sans Light" w:hAnsi="Soberana Sans Light"/>
        <w:b/>
        <w:bCs/>
        <w:sz w:val="20"/>
        <w:szCs w:val="20"/>
      </w:rPr>
      <w:fldChar w:fldCharType="begin"/>
    </w:r>
    <w:r w:rsidR="00F875A0" w:rsidRPr="007B11E3">
      <w:rPr>
        <w:rFonts w:ascii="Soberana Sans Light" w:hAnsi="Soberana Sans Light"/>
        <w:b/>
        <w:bCs/>
        <w:sz w:val="20"/>
        <w:szCs w:val="20"/>
      </w:rPr>
      <w:instrText>NUMPAGES</w:instrText>
    </w:r>
    <w:r w:rsidRPr="007B11E3">
      <w:rPr>
        <w:rFonts w:ascii="Soberana Sans Light" w:hAnsi="Soberana Sans Light"/>
        <w:b/>
        <w:bCs/>
        <w:sz w:val="20"/>
        <w:szCs w:val="20"/>
      </w:rPr>
      <w:fldChar w:fldCharType="separate"/>
    </w:r>
    <w:r w:rsidR="00C87835">
      <w:rPr>
        <w:rFonts w:ascii="Soberana Sans Light" w:hAnsi="Soberana Sans Light"/>
        <w:b/>
        <w:bCs/>
        <w:noProof/>
        <w:sz w:val="20"/>
        <w:szCs w:val="20"/>
      </w:rPr>
      <w:t>1</w:t>
    </w:r>
    <w:r w:rsidRPr="007B11E3">
      <w:rPr>
        <w:rFonts w:ascii="Soberana Sans Light" w:hAnsi="Soberana Sans Light"/>
        <w:b/>
        <w:bCs/>
        <w:sz w:val="20"/>
        <w:szCs w:val="20"/>
      </w:rPr>
      <w:fldChar w:fldCharType="end"/>
    </w:r>
  </w:p>
  <w:p w:rsidR="009B1FE5" w:rsidRDefault="009B1FE5" w:rsidP="009B1FE5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B3C" w:rsidRDefault="00D63B3C">
      <w:r>
        <w:separator/>
      </w:r>
    </w:p>
  </w:footnote>
  <w:footnote w:type="continuationSeparator" w:id="0">
    <w:p w:rsidR="00D63B3C" w:rsidRDefault="00D63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57F" w:rsidRPr="000C3E4F" w:rsidRDefault="000639D9" w:rsidP="000C3E4F">
    <w:pPr>
      <w:tabs>
        <w:tab w:val="left" w:pos="6638"/>
      </w:tabs>
      <w:ind w:left="3686" w:right="1041"/>
      <w:jc w:val="right"/>
      <w:rPr>
        <w:rFonts w:ascii="Soberana Titular" w:hAnsi="Soberana Titular"/>
        <w:b/>
        <w:smallCaps/>
        <w:sz w:val="18"/>
        <w:szCs w:val="18"/>
      </w:rPr>
    </w:pPr>
    <w:r w:rsidRPr="000C3E4F">
      <w:rPr>
        <w:rFonts w:ascii="Ottawa" w:hAnsi="Ottawa"/>
        <w:b/>
        <w:noProof/>
        <w:sz w:val="18"/>
        <w:szCs w:val="18"/>
        <w:lang w:eastAsia="es-MX"/>
      </w:rPr>
      <w:drawing>
        <wp:anchor distT="0" distB="0" distL="114300" distR="114300" simplePos="0" relativeHeight="251667456" behindDoc="1" locked="0" layoutInCell="1" allowOverlap="1" wp14:anchorId="1EAC0006" wp14:editId="4789B6CD">
          <wp:simplePos x="0" y="0"/>
          <wp:positionH relativeFrom="column">
            <wp:posOffset>5709285</wp:posOffset>
          </wp:positionH>
          <wp:positionV relativeFrom="paragraph">
            <wp:posOffset>35560</wp:posOffset>
          </wp:positionV>
          <wp:extent cx="685800" cy="809625"/>
          <wp:effectExtent l="19050" t="0" r="0" b="0"/>
          <wp:wrapNone/>
          <wp:docPr id="5" name="11 Imagen" descr="IMS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SS.jpg"/>
                  <pic:cNvPicPr/>
                </pic:nvPicPr>
                <pic:blipFill>
                  <a:blip r:embed="rId1">
                    <a:lum contrast="1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C3E4F">
      <w:rPr>
        <w:rFonts w:ascii="Ottawa" w:hAnsi="Ottawa"/>
        <w:b/>
        <w:noProof/>
        <w:sz w:val="18"/>
        <w:szCs w:val="18"/>
        <w:lang w:eastAsia="es-MX"/>
      </w:rPr>
      <w:drawing>
        <wp:anchor distT="0" distB="0" distL="114300" distR="114300" simplePos="0" relativeHeight="251668480" behindDoc="1" locked="0" layoutInCell="1" allowOverlap="1" wp14:anchorId="0936C166" wp14:editId="14A62140">
          <wp:simplePos x="0" y="0"/>
          <wp:positionH relativeFrom="column">
            <wp:posOffset>-113665</wp:posOffset>
          </wp:positionH>
          <wp:positionV relativeFrom="paragraph">
            <wp:posOffset>-20320</wp:posOffset>
          </wp:positionV>
          <wp:extent cx="2487295" cy="800100"/>
          <wp:effectExtent l="19050" t="0" r="8255" b="0"/>
          <wp:wrapNone/>
          <wp:docPr id="4" name="2 Imagen" descr="LOGO MEX HORI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EX HORIZ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48729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D676B" w:rsidRPr="000C3E4F">
      <w:rPr>
        <w:rFonts w:ascii="Soberana Titular" w:hAnsi="Soberana Titular"/>
        <w:b/>
        <w:smallCaps/>
        <w:sz w:val="18"/>
        <w:szCs w:val="18"/>
      </w:rPr>
      <w:t>D</w:t>
    </w:r>
    <w:r w:rsidR="00C729AA" w:rsidRPr="000C3E4F">
      <w:rPr>
        <w:rFonts w:ascii="Soberana Titular" w:hAnsi="Soberana Titular"/>
        <w:b/>
        <w:smallCaps/>
        <w:sz w:val="18"/>
        <w:szCs w:val="18"/>
      </w:rPr>
      <w:t>irección de Administración</w:t>
    </w:r>
  </w:p>
  <w:p w:rsidR="006D676B" w:rsidRPr="000C3E4F" w:rsidRDefault="006D676B" w:rsidP="0002757F">
    <w:pPr>
      <w:ind w:left="3686" w:right="1041"/>
      <w:jc w:val="right"/>
      <w:rPr>
        <w:rFonts w:ascii="Soberana Titular" w:hAnsi="Soberana Titular"/>
        <w:b/>
        <w:sz w:val="18"/>
        <w:szCs w:val="18"/>
      </w:rPr>
    </w:pPr>
    <w:r w:rsidRPr="000C3E4F">
      <w:rPr>
        <w:rFonts w:ascii="Soberana Titular" w:hAnsi="Soberana Titular"/>
        <w:b/>
        <w:sz w:val="18"/>
        <w:szCs w:val="18"/>
      </w:rPr>
      <w:t>Unidad de Administración</w:t>
    </w:r>
  </w:p>
  <w:p w:rsidR="006D676B" w:rsidRPr="000C3E4F" w:rsidRDefault="006D676B" w:rsidP="0002757F">
    <w:pPr>
      <w:ind w:left="3686" w:right="1041"/>
      <w:jc w:val="right"/>
      <w:rPr>
        <w:rFonts w:ascii="Soberana Titular" w:hAnsi="Soberana Titular"/>
        <w:b/>
        <w:sz w:val="18"/>
        <w:szCs w:val="18"/>
      </w:rPr>
    </w:pPr>
    <w:r w:rsidRPr="000C3E4F">
      <w:rPr>
        <w:rFonts w:ascii="Soberana Titular" w:hAnsi="Soberana Titular"/>
        <w:b/>
        <w:sz w:val="18"/>
        <w:szCs w:val="18"/>
      </w:rPr>
      <w:t xml:space="preserve">Coordinación de Adquisición de Bienes y </w:t>
    </w:r>
  </w:p>
  <w:p w:rsidR="006D676B" w:rsidRPr="000C3E4F" w:rsidRDefault="006D676B" w:rsidP="0002757F">
    <w:pPr>
      <w:ind w:left="3686" w:right="1041"/>
      <w:jc w:val="right"/>
      <w:rPr>
        <w:rFonts w:ascii="Soberana Titular" w:hAnsi="Soberana Titular"/>
        <w:b/>
        <w:sz w:val="18"/>
        <w:szCs w:val="18"/>
      </w:rPr>
    </w:pPr>
    <w:r w:rsidRPr="000C3E4F">
      <w:rPr>
        <w:rFonts w:ascii="Soberana Titular" w:hAnsi="Soberana Titular"/>
        <w:b/>
        <w:sz w:val="18"/>
        <w:szCs w:val="18"/>
      </w:rPr>
      <w:t>Contratación de Servicios</w:t>
    </w:r>
  </w:p>
  <w:p w:rsidR="00BC3463" w:rsidRPr="000C3E4F" w:rsidRDefault="00BC3463" w:rsidP="0002757F">
    <w:pPr>
      <w:ind w:left="3686" w:right="1041"/>
      <w:jc w:val="right"/>
      <w:rPr>
        <w:rFonts w:ascii="Soberana Titular" w:hAnsi="Soberana Titular"/>
        <w:b/>
        <w:sz w:val="18"/>
        <w:szCs w:val="18"/>
      </w:rPr>
    </w:pPr>
    <w:r w:rsidRPr="000C3E4F">
      <w:rPr>
        <w:rFonts w:ascii="Soberana Titular" w:hAnsi="Soberana Titular"/>
        <w:b/>
        <w:sz w:val="18"/>
        <w:szCs w:val="18"/>
      </w:rPr>
      <w:t>Coordinación Técnica de Bienes y Servicios</w:t>
    </w:r>
  </w:p>
  <w:p w:rsidR="00BC3463" w:rsidRPr="006D676B" w:rsidRDefault="00BC3463" w:rsidP="0002757F">
    <w:pPr>
      <w:ind w:left="3686" w:right="1041"/>
      <w:jc w:val="right"/>
      <w:rPr>
        <w:rFonts w:ascii="Soberana Titular" w:hAnsi="Soberana Titular"/>
        <w:b/>
        <w:sz w:val="18"/>
        <w:szCs w:val="18"/>
      </w:rPr>
    </w:pPr>
    <w:r w:rsidRPr="000C3E4F">
      <w:rPr>
        <w:rFonts w:ascii="Soberana Titular" w:hAnsi="Soberana Titular"/>
        <w:b/>
        <w:sz w:val="18"/>
        <w:szCs w:val="18"/>
      </w:rPr>
      <w:t>División de Servicios Integrales</w:t>
    </w:r>
  </w:p>
  <w:p w:rsidR="00F64303" w:rsidRDefault="00515EA1" w:rsidP="003A4E51">
    <w:pPr>
      <w:tabs>
        <w:tab w:val="center" w:pos="4986"/>
        <w:tab w:val="left" w:pos="9026"/>
      </w:tabs>
      <w:rPr>
        <w:rFonts w:ascii="Soberana Titular" w:hAnsi="Soberana Titular"/>
        <w:sz w:val="18"/>
        <w:szCs w:val="18"/>
      </w:rPr>
    </w:pPr>
    <w:r>
      <w:rPr>
        <w:rFonts w:ascii="Soberana Titular" w:hAnsi="Soberana Titular"/>
        <w:sz w:val="18"/>
        <w:szCs w:val="18"/>
      </w:rPr>
      <w:tab/>
      <w:t xml:space="preserve">                                                             </w:t>
    </w:r>
  </w:p>
  <w:p w:rsidR="005E0AC0" w:rsidRPr="003B5104" w:rsidRDefault="005E0AC0" w:rsidP="005E0AC0">
    <w:pPr>
      <w:jc w:val="center"/>
      <w:rPr>
        <w:rFonts w:ascii="Soberana Titular" w:hAnsi="Soberana Titular"/>
        <w:b/>
        <w:sz w:val="22"/>
        <w:szCs w:val="18"/>
      </w:rPr>
    </w:pPr>
  </w:p>
  <w:p w:rsidR="0066103E" w:rsidRPr="001530FD" w:rsidRDefault="0066103E" w:rsidP="0066103E">
    <w:pPr>
      <w:ind w:left="5812"/>
      <w:rPr>
        <w:rFonts w:ascii="Soberana Sans Light" w:hAnsi="Soberana Sans Light" w:cs="Arial"/>
        <w:sz w:val="22"/>
        <w:szCs w:val="22"/>
      </w:rPr>
    </w:pPr>
  </w:p>
  <w:p w:rsidR="00DC7BA6" w:rsidRDefault="00091A9B" w:rsidP="00A770EC">
    <w:pPr>
      <w:jc w:val="center"/>
    </w:pPr>
    <w:r w:rsidRPr="0066103E">
      <w:rPr>
        <w:rFonts w:ascii="Soberana Sans Light" w:hAnsi="Soberana Sans Light"/>
        <w:b/>
        <w:noProof/>
        <w:szCs w:val="12"/>
        <w:lang w:eastAsia="es-MX"/>
      </w:rPr>
      <w:drawing>
        <wp:anchor distT="0" distB="0" distL="114300" distR="114300" simplePos="0" relativeHeight="251663359" behindDoc="1" locked="0" layoutInCell="1" allowOverlap="1" wp14:anchorId="44565AC2" wp14:editId="3FE49B65">
          <wp:simplePos x="0" y="0"/>
          <wp:positionH relativeFrom="page">
            <wp:posOffset>825190</wp:posOffset>
          </wp:positionH>
          <wp:positionV relativeFrom="paragraph">
            <wp:posOffset>194821</wp:posOffset>
          </wp:positionV>
          <wp:extent cx="5820936" cy="5954751"/>
          <wp:effectExtent l="0" t="0" r="8890" b="8255"/>
          <wp:wrapNone/>
          <wp:docPr id="12" name="0 Imagen" descr="LOGO MEX VER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EX VERT.JPG"/>
                  <pic:cNvPicPr/>
                </pic:nvPicPr>
                <pic:blipFill>
                  <a:blip r:embed="rId3">
                    <a:lum bright="30000"/>
                  </a:blip>
                  <a:srcRect l="22968" r="22603" b="49683"/>
                  <a:stretch>
                    <a:fillRect/>
                  </a:stretch>
                </pic:blipFill>
                <pic:spPr>
                  <a:xfrm>
                    <a:off x="0" y="0"/>
                    <a:ext cx="5820752" cy="59545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5E8C"/>
    <w:multiLevelType w:val="hybridMultilevel"/>
    <w:tmpl w:val="BE741D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3068EE"/>
    <w:multiLevelType w:val="hybridMultilevel"/>
    <w:tmpl w:val="7B96AFF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030A1"/>
    <w:multiLevelType w:val="hybridMultilevel"/>
    <w:tmpl w:val="845082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552E4"/>
    <w:multiLevelType w:val="hybridMultilevel"/>
    <w:tmpl w:val="8AF66C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8A1CBC"/>
    <w:multiLevelType w:val="hybridMultilevel"/>
    <w:tmpl w:val="FCF86C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77CED"/>
    <w:multiLevelType w:val="hybridMultilevel"/>
    <w:tmpl w:val="8678146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547C5D"/>
    <w:multiLevelType w:val="hybridMultilevel"/>
    <w:tmpl w:val="7764C772"/>
    <w:lvl w:ilvl="0" w:tplc="310CFE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913502"/>
    <w:multiLevelType w:val="hybridMultilevel"/>
    <w:tmpl w:val="449466B0"/>
    <w:lvl w:ilvl="0" w:tplc="CAD4C59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455DFB"/>
    <w:multiLevelType w:val="hybridMultilevel"/>
    <w:tmpl w:val="6D9A27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A02C72"/>
    <w:multiLevelType w:val="hybridMultilevel"/>
    <w:tmpl w:val="A8184D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E90BB3"/>
    <w:multiLevelType w:val="hybridMultilevel"/>
    <w:tmpl w:val="19E844C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AA52DF"/>
    <w:multiLevelType w:val="hybridMultilevel"/>
    <w:tmpl w:val="DC7C2E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7C5CBF"/>
    <w:multiLevelType w:val="hybridMultilevel"/>
    <w:tmpl w:val="94726B7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96468C"/>
    <w:multiLevelType w:val="hybridMultilevel"/>
    <w:tmpl w:val="564C08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A603A"/>
    <w:multiLevelType w:val="hybridMultilevel"/>
    <w:tmpl w:val="59C8B2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483105"/>
    <w:multiLevelType w:val="hybridMultilevel"/>
    <w:tmpl w:val="743A4638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DE10C2"/>
    <w:multiLevelType w:val="hybridMultilevel"/>
    <w:tmpl w:val="BF06F50E"/>
    <w:lvl w:ilvl="0" w:tplc="CEBC89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0033C7"/>
    <w:multiLevelType w:val="hybridMultilevel"/>
    <w:tmpl w:val="3CA8779E"/>
    <w:lvl w:ilvl="0" w:tplc="D668E4FA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9D0AC1"/>
    <w:multiLevelType w:val="hybridMultilevel"/>
    <w:tmpl w:val="7F42989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DAF1307"/>
    <w:multiLevelType w:val="hybridMultilevel"/>
    <w:tmpl w:val="4392922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8B3EEB"/>
    <w:multiLevelType w:val="hybridMultilevel"/>
    <w:tmpl w:val="E392D7C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63D5FBE"/>
    <w:multiLevelType w:val="hybridMultilevel"/>
    <w:tmpl w:val="7876DFD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036956"/>
    <w:multiLevelType w:val="hybridMultilevel"/>
    <w:tmpl w:val="C1DA72CE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7BB22E3A"/>
    <w:multiLevelType w:val="multilevel"/>
    <w:tmpl w:val="290C1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F4B35B2"/>
    <w:multiLevelType w:val="hybridMultilevel"/>
    <w:tmpl w:val="6338D2FC"/>
    <w:lvl w:ilvl="0" w:tplc="C40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s-MX"/>
      </w:rPr>
    </w:lvl>
    <w:lvl w:ilvl="1" w:tplc="14D46B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B68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42D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BC3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2F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122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B44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9"/>
  </w:num>
  <w:num w:numId="3">
    <w:abstractNumId w:val="8"/>
  </w:num>
  <w:num w:numId="4">
    <w:abstractNumId w:val="7"/>
  </w:num>
  <w:num w:numId="5">
    <w:abstractNumId w:val="20"/>
  </w:num>
  <w:num w:numId="6">
    <w:abstractNumId w:val="15"/>
  </w:num>
  <w:num w:numId="7">
    <w:abstractNumId w:val="21"/>
  </w:num>
  <w:num w:numId="8">
    <w:abstractNumId w:val="16"/>
  </w:num>
  <w:num w:numId="9">
    <w:abstractNumId w:val="23"/>
  </w:num>
  <w:num w:numId="10">
    <w:abstractNumId w:val="4"/>
  </w:num>
  <w:num w:numId="11">
    <w:abstractNumId w:val="3"/>
  </w:num>
  <w:num w:numId="12">
    <w:abstractNumId w:val="14"/>
  </w:num>
  <w:num w:numId="13">
    <w:abstractNumId w:val="12"/>
  </w:num>
  <w:num w:numId="14">
    <w:abstractNumId w:val="10"/>
  </w:num>
  <w:num w:numId="15">
    <w:abstractNumId w:val="5"/>
  </w:num>
  <w:num w:numId="16">
    <w:abstractNumId w:val="22"/>
  </w:num>
  <w:num w:numId="17">
    <w:abstractNumId w:val="1"/>
  </w:num>
  <w:num w:numId="18">
    <w:abstractNumId w:val="18"/>
  </w:num>
  <w:num w:numId="19">
    <w:abstractNumId w:val="13"/>
  </w:num>
  <w:num w:numId="20">
    <w:abstractNumId w:val="0"/>
  </w:num>
  <w:num w:numId="21">
    <w:abstractNumId w:val="9"/>
  </w:num>
  <w:num w:numId="22">
    <w:abstractNumId w:val="11"/>
  </w:num>
  <w:num w:numId="23">
    <w:abstractNumId w:val="24"/>
  </w:num>
  <w:num w:numId="24">
    <w:abstractNumId w:val="6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936"/>
    <w:rsid w:val="00017411"/>
    <w:rsid w:val="000243D0"/>
    <w:rsid w:val="00025FAF"/>
    <w:rsid w:val="0002757F"/>
    <w:rsid w:val="00034E9F"/>
    <w:rsid w:val="00047993"/>
    <w:rsid w:val="0005689A"/>
    <w:rsid w:val="00061F9F"/>
    <w:rsid w:val="000639D9"/>
    <w:rsid w:val="00063EFD"/>
    <w:rsid w:val="00064F65"/>
    <w:rsid w:val="00065798"/>
    <w:rsid w:val="00087606"/>
    <w:rsid w:val="00091A9B"/>
    <w:rsid w:val="000970C8"/>
    <w:rsid w:val="00097C2B"/>
    <w:rsid w:val="000A7BC0"/>
    <w:rsid w:val="000B1552"/>
    <w:rsid w:val="000C3E4F"/>
    <w:rsid w:val="000D16EA"/>
    <w:rsid w:val="000D5A64"/>
    <w:rsid w:val="000E1B9F"/>
    <w:rsid w:val="000F7E9C"/>
    <w:rsid w:val="001051F2"/>
    <w:rsid w:val="0011619A"/>
    <w:rsid w:val="00123D4D"/>
    <w:rsid w:val="00134C4E"/>
    <w:rsid w:val="001400FF"/>
    <w:rsid w:val="00140D23"/>
    <w:rsid w:val="00143981"/>
    <w:rsid w:val="00146CF3"/>
    <w:rsid w:val="00151FAE"/>
    <w:rsid w:val="001535E4"/>
    <w:rsid w:val="001632A1"/>
    <w:rsid w:val="00174C97"/>
    <w:rsid w:val="0017542A"/>
    <w:rsid w:val="00186AA2"/>
    <w:rsid w:val="00186D1B"/>
    <w:rsid w:val="001A2084"/>
    <w:rsid w:val="001A57C9"/>
    <w:rsid w:val="001B40AD"/>
    <w:rsid w:val="001C2BD6"/>
    <w:rsid w:val="001D298F"/>
    <w:rsid w:val="001E3FB4"/>
    <w:rsid w:val="001E4E81"/>
    <w:rsid w:val="001F27D9"/>
    <w:rsid w:val="002039FC"/>
    <w:rsid w:val="00204C5E"/>
    <w:rsid w:val="002307FC"/>
    <w:rsid w:val="00232AB8"/>
    <w:rsid w:val="00232EE3"/>
    <w:rsid w:val="00237775"/>
    <w:rsid w:val="00241E7D"/>
    <w:rsid w:val="0025081F"/>
    <w:rsid w:val="00257935"/>
    <w:rsid w:val="00264871"/>
    <w:rsid w:val="00270A6A"/>
    <w:rsid w:val="00271631"/>
    <w:rsid w:val="00273BB6"/>
    <w:rsid w:val="00277E9E"/>
    <w:rsid w:val="002823A4"/>
    <w:rsid w:val="00292FEB"/>
    <w:rsid w:val="00295E0B"/>
    <w:rsid w:val="002977F3"/>
    <w:rsid w:val="002A3609"/>
    <w:rsid w:val="002A42EC"/>
    <w:rsid w:val="002B36FF"/>
    <w:rsid w:val="002C3173"/>
    <w:rsid w:val="002C3C5D"/>
    <w:rsid w:val="002C3D05"/>
    <w:rsid w:val="002D356C"/>
    <w:rsid w:val="002D7B90"/>
    <w:rsid w:val="002E08C7"/>
    <w:rsid w:val="002F3649"/>
    <w:rsid w:val="002F4DC1"/>
    <w:rsid w:val="002F6B9B"/>
    <w:rsid w:val="00313C1C"/>
    <w:rsid w:val="00315060"/>
    <w:rsid w:val="0032258A"/>
    <w:rsid w:val="00326151"/>
    <w:rsid w:val="00332974"/>
    <w:rsid w:val="00333E60"/>
    <w:rsid w:val="00335C07"/>
    <w:rsid w:val="0034793A"/>
    <w:rsid w:val="003566DA"/>
    <w:rsid w:val="00365E7B"/>
    <w:rsid w:val="003664A3"/>
    <w:rsid w:val="00367E4D"/>
    <w:rsid w:val="003705C2"/>
    <w:rsid w:val="003738DD"/>
    <w:rsid w:val="00385FE6"/>
    <w:rsid w:val="003869C3"/>
    <w:rsid w:val="00387823"/>
    <w:rsid w:val="0039274B"/>
    <w:rsid w:val="003A4E51"/>
    <w:rsid w:val="003C1EE6"/>
    <w:rsid w:val="003C49D1"/>
    <w:rsid w:val="003E1FB4"/>
    <w:rsid w:val="003E5120"/>
    <w:rsid w:val="003E6813"/>
    <w:rsid w:val="003F5FB3"/>
    <w:rsid w:val="004001F8"/>
    <w:rsid w:val="00402731"/>
    <w:rsid w:val="0040353E"/>
    <w:rsid w:val="00407C4E"/>
    <w:rsid w:val="00415261"/>
    <w:rsid w:val="004162E4"/>
    <w:rsid w:val="00422F72"/>
    <w:rsid w:val="004277BA"/>
    <w:rsid w:val="0043139E"/>
    <w:rsid w:val="00431492"/>
    <w:rsid w:val="00434B11"/>
    <w:rsid w:val="00435AFF"/>
    <w:rsid w:val="004360BC"/>
    <w:rsid w:val="00437DD9"/>
    <w:rsid w:val="004407F3"/>
    <w:rsid w:val="0045301D"/>
    <w:rsid w:val="0045437F"/>
    <w:rsid w:val="004545AD"/>
    <w:rsid w:val="00460205"/>
    <w:rsid w:val="0046344A"/>
    <w:rsid w:val="00470EB4"/>
    <w:rsid w:val="00471102"/>
    <w:rsid w:val="00487320"/>
    <w:rsid w:val="004906C5"/>
    <w:rsid w:val="00494031"/>
    <w:rsid w:val="00497580"/>
    <w:rsid w:val="004A08A1"/>
    <w:rsid w:val="004A3A18"/>
    <w:rsid w:val="004A430A"/>
    <w:rsid w:val="004A5AAE"/>
    <w:rsid w:val="004B297E"/>
    <w:rsid w:val="004E494E"/>
    <w:rsid w:val="004E694A"/>
    <w:rsid w:val="00504330"/>
    <w:rsid w:val="005106BE"/>
    <w:rsid w:val="00515EA1"/>
    <w:rsid w:val="0051687B"/>
    <w:rsid w:val="00525DA5"/>
    <w:rsid w:val="00526A03"/>
    <w:rsid w:val="00530DAB"/>
    <w:rsid w:val="00537AB1"/>
    <w:rsid w:val="0054544B"/>
    <w:rsid w:val="005520C1"/>
    <w:rsid w:val="0055307A"/>
    <w:rsid w:val="00563E1D"/>
    <w:rsid w:val="00571679"/>
    <w:rsid w:val="005760D8"/>
    <w:rsid w:val="005771E6"/>
    <w:rsid w:val="005834A5"/>
    <w:rsid w:val="00584326"/>
    <w:rsid w:val="00584655"/>
    <w:rsid w:val="005854C8"/>
    <w:rsid w:val="005868E4"/>
    <w:rsid w:val="00587FF4"/>
    <w:rsid w:val="0059180F"/>
    <w:rsid w:val="00596392"/>
    <w:rsid w:val="005A546B"/>
    <w:rsid w:val="005A7A9E"/>
    <w:rsid w:val="005B28C3"/>
    <w:rsid w:val="005C0B54"/>
    <w:rsid w:val="005C1330"/>
    <w:rsid w:val="005C6556"/>
    <w:rsid w:val="005E0AC0"/>
    <w:rsid w:val="005E1006"/>
    <w:rsid w:val="005E4303"/>
    <w:rsid w:val="005E4D09"/>
    <w:rsid w:val="005F4892"/>
    <w:rsid w:val="005F6A85"/>
    <w:rsid w:val="006002FE"/>
    <w:rsid w:val="006025C4"/>
    <w:rsid w:val="00604EDD"/>
    <w:rsid w:val="00605453"/>
    <w:rsid w:val="00611D9A"/>
    <w:rsid w:val="00614CBF"/>
    <w:rsid w:val="0061757C"/>
    <w:rsid w:val="00621989"/>
    <w:rsid w:val="00621A8D"/>
    <w:rsid w:val="006224E6"/>
    <w:rsid w:val="00623C51"/>
    <w:rsid w:val="00631393"/>
    <w:rsid w:val="00631CBD"/>
    <w:rsid w:val="006510CC"/>
    <w:rsid w:val="0065220D"/>
    <w:rsid w:val="0066103E"/>
    <w:rsid w:val="006741E5"/>
    <w:rsid w:val="00674649"/>
    <w:rsid w:val="00676FB4"/>
    <w:rsid w:val="006861C7"/>
    <w:rsid w:val="006A2580"/>
    <w:rsid w:val="006A2A0D"/>
    <w:rsid w:val="006A536D"/>
    <w:rsid w:val="006D12F6"/>
    <w:rsid w:val="006D3D7A"/>
    <w:rsid w:val="006D5CAE"/>
    <w:rsid w:val="006D676B"/>
    <w:rsid w:val="006E2DE5"/>
    <w:rsid w:val="006E480C"/>
    <w:rsid w:val="006E73EC"/>
    <w:rsid w:val="006F3DE3"/>
    <w:rsid w:val="006F78F0"/>
    <w:rsid w:val="00701966"/>
    <w:rsid w:val="00713970"/>
    <w:rsid w:val="00715841"/>
    <w:rsid w:val="00721B4A"/>
    <w:rsid w:val="0073020D"/>
    <w:rsid w:val="00735C0C"/>
    <w:rsid w:val="00742659"/>
    <w:rsid w:val="00742910"/>
    <w:rsid w:val="00746B1F"/>
    <w:rsid w:val="00755F15"/>
    <w:rsid w:val="00761C31"/>
    <w:rsid w:val="00765453"/>
    <w:rsid w:val="00765874"/>
    <w:rsid w:val="00774C79"/>
    <w:rsid w:val="007769EF"/>
    <w:rsid w:val="00783BEE"/>
    <w:rsid w:val="00790336"/>
    <w:rsid w:val="00797F49"/>
    <w:rsid w:val="007A41B4"/>
    <w:rsid w:val="007A5D7F"/>
    <w:rsid w:val="007B11B6"/>
    <w:rsid w:val="007B11E3"/>
    <w:rsid w:val="007C0F98"/>
    <w:rsid w:val="007E4101"/>
    <w:rsid w:val="007E6A6C"/>
    <w:rsid w:val="007F021A"/>
    <w:rsid w:val="007F26A4"/>
    <w:rsid w:val="007F384E"/>
    <w:rsid w:val="007F3CBC"/>
    <w:rsid w:val="007F487D"/>
    <w:rsid w:val="007F5006"/>
    <w:rsid w:val="007F7F93"/>
    <w:rsid w:val="00801152"/>
    <w:rsid w:val="008110F4"/>
    <w:rsid w:val="00826183"/>
    <w:rsid w:val="00830EA7"/>
    <w:rsid w:val="008367DF"/>
    <w:rsid w:val="008407A9"/>
    <w:rsid w:val="00843E08"/>
    <w:rsid w:val="00843E18"/>
    <w:rsid w:val="0084560A"/>
    <w:rsid w:val="00861F30"/>
    <w:rsid w:val="00862037"/>
    <w:rsid w:val="008631B9"/>
    <w:rsid w:val="008850A5"/>
    <w:rsid w:val="0089389B"/>
    <w:rsid w:val="00894C8A"/>
    <w:rsid w:val="008A0775"/>
    <w:rsid w:val="008A1666"/>
    <w:rsid w:val="008A4DA5"/>
    <w:rsid w:val="008B36EA"/>
    <w:rsid w:val="008B53A1"/>
    <w:rsid w:val="008C3EF6"/>
    <w:rsid w:val="008C55A2"/>
    <w:rsid w:val="008C6F06"/>
    <w:rsid w:val="008E31F5"/>
    <w:rsid w:val="008E5327"/>
    <w:rsid w:val="008F5E51"/>
    <w:rsid w:val="008F7239"/>
    <w:rsid w:val="0090135E"/>
    <w:rsid w:val="0090552C"/>
    <w:rsid w:val="0091328A"/>
    <w:rsid w:val="009166E6"/>
    <w:rsid w:val="00922034"/>
    <w:rsid w:val="00922F49"/>
    <w:rsid w:val="009245C2"/>
    <w:rsid w:val="009254E6"/>
    <w:rsid w:val="00936103"/>
    <w:rsid w:val="009364F6"/>
    <w:rsid w:val="0094261D"/>
    <w:rsid w:val="00943082"/>
    <w:rsid w:val="00945D45"/>
    <w:rsid w:val="009517A4"/>
    <w:rsid w:val="009579A9"/>
    <w:rsid w:val="009613AD"/>
    <w:rsid w:val="009621D9"/>
    <w:rsid w:val="00962C11"/>
    <w:rsid w:val="0096311A"/>
    <w:rsid w:val="00967460"/>
    <w:rsid w:val="0097247C"/>
    <w:rsid w:val="00977EF0"/>
    <w:rsid w:val="009924A6"/>
    <w:rsid w:val="009A0290"/>
    <w:rsid w:val="009A61B9"/>
    <w:rsid w:val="009B0209"/>
    <w:rsid w:val="009B1FE5"/>
    <w:rsid w:val="009B64C5"/>
    <w:rsid w:val="009C45A0"/>
    <w:rsid w:val="009F30E9"/>
    <w:rsid w:val="00A00183"/>
    <w:rsid w:val="00A02BB5"/>
    <w:rsid w:val="00A03AAD"/>
    <w:rsid w:val="00A03B86"/>
    <w:rsid w:val="00A040FE"/>
    <w:rsid w:val="00A04A61"/>
    <w:rsid w:val="00A20224"/>
    <w:rsid w:val="00A22602"/>
    <w:rsid w:val="00A2421F"/>
    <w:rsid w:val="00A3383C"/>
    <w:rsid w:val="00A34FDD"/>
    <w:rsid w:val="00A44440"/>
    <w:rsid w:val="00A45574"/>
    <w:rsid w:val="00A45CFB"/>
    <w:rsid w:val="00A5270C"/>
    <w:rsid w:val="00A53185"/>
    <w:rsid w:val="00A632BF"/>
    <w:rsid w:val="00A709C3"/>
    <w:rsid w:val="00A7217C"/>
    <w:rsid w:val="00A770EC"/>
    <w:rsid w:val="00A92FA5"/>
    <w:rsid w:val="00A93B75"/>
    <w:rsid w:val="00AB0E27"/>
    <w:rsid w:val="00AB1936"/>
    <w:rsid w:val="00AB5A7C"/>
    <w:rsid w:val="00AC143F"/>
    <w:rsid w:val="00AC3207"/>
    <w:rsid w:val="00AD01F7"/>
    <w:rsid w:val="00AD6232"/>
    <w:rsid w:val="00AD694A"/>
    <w:rsid w:val="00AE18DD"/>
    <w:rsid w:val="00AE4BFA"/>
    <w:rsid w:val="00AF0DF9"/>
    <w:rsid w:val="00AF5E0F"/>
    <w:rsid w:val="00B05D9C"/>
    <w:rsid w:val="00B11921"/>
    <w:rsid w:val="00B24D11"/>
    <w:rsid w:val="00B33188"/>
    <w:rsid w:val="00B444E5"/>
    <w:rsid w:val="00B47DB7"/>
    <w:rsid w:val="00B52859"/>
    <w:rsid w:val="00B710A9"/>
    <w:rsid w:val="00B72C0B"/>
    <w:rsid w:val="00B7651D"/>
    <w:rsid w:val="00B85A08"/>
    <w:rsid w:val="00B85C55"/>
    <w:rsid w:val="00B86E35"/>
    <w:rsid w:val="00BA408A"/>
    <w:rsid w:val="00BA4D74"/>
    <w:rsid w:val="00BB0762"/>
    <w:rsid w:val="00BC3463"/>
    <w:rsid w:val="00BD23F2"/>
    <w:rsid w:val="00BE1DE3"/>
    <w:rsid w:val="00BF328D"/>
    <w:rsid w:val="00C21B12"/>
    <w:rsid w:val="00C22955"/>
    <w:rsid w:val="00C22FB0"/>
    <w:rsid w:val="00C312D8"/>
    <w:rsid w:val="00C37EC4"/>
    <w:rsid w:val="00C409A6"/>
    <w:rsid w:val="00C42B9D"/>
    <w:rsid w:val="00C42D95"/>
    <w:rsid w:val="00C44CF8"/>
    <w:rsid w:val="00C46B78"/>
    <w:rsid w:val="00C47433"/>
    <w:rsid w:val="00C52B9E"/>
    <w:rsid w:val="00C56EA3"/>
    <w:rsid w:val="00C5785E"/>
    <w:rsid w:val="00C71026"/>
    <w:rsid w:val="00C729AA"/>
    <w:rsid w:val="00C73D56"/>
    <w:rsid w:val="00C87835"/>
    <w:rsid w:val="00CA1BFE"/>
    <w:rsid w:val="00CA721B"/>
    <w:rsid w:val="00CA76D0"/>
    <w:rsid w:val="00CB0E73"/>
    <w:rsid w:val="00CB2EDC"/>
    <w:rsid w:val="00CB75B5"/>
    <w:rsid w:val="00CC404E"/>
    <w:rsid w:val="00CF557B"/>
    <w:rsid w:val="00CF5791"/>
    <w:rsid w:val="00D0245B"/>
    <w:rsid w:val="00D07B4C"/>
    <w:rsid w:val="00D101E2"/>
    <w:rsid w:val="00D110F7"/>
    <w:rsid w:val="00D11923"/>
    <w:rsid w:val="00D121B7"/>
    <w:rsid w:val="00D13E1A"/>
    <w:rsid w:val="00D21C9C"/>
    <w:rsid w:val="00D366B5"/>
    <w:rsid w:val="00D46076"/>
    <w:rsid w:val="00D4744D"/>
    <w:rsid w:val="00D63B3C"/>
    <w:rsid w:val="00D72322"/>
    <w:rsid w:val="00D7484F"/>
    <w:rsid w:val="00D94435"/>
    <w:rsid w:val="00DA0A59"/>
    <w:rsid w:val="00DA47AC"/>
    <w:rsid w:val="00DB0F71"/>
    <w:rsid w:val="00DB507B"/>
    <w:rsid w:val="00DC0C09"/>
    <w:rsid w:val="00DC2572"/>
    <w:rsid w:val="00DC677B"/>
    <w:rsid w:val="00DC7BA6"/>
    <w:rsid w:val="00DD3A64"/>
    <w:rsid w:val="00DF7620"/>
    <w:rsid w:val="00E048DC"/>
    <w:rsid w:val="00E22596"/>
    <w:rsid w:val="00E257E9"/>
    <w:rsid w:val="00E35D5F"/>
    <w:rsid w:val="00E42835"/>
    <w:rsid w:val="00E47958"/>
    <w:rsid w:val="00E51649"/>
    <w:rsid w:val="00E5483A"/>
    <w:rsid w:val="00E649C1"/>
    <w:rsid w:val="00E66FA9"/>
    <w:rsid w:val="00E76BC2"/>
    <w:rsid w:val="00E813C4"/>
    <w:rsid w:val="00E87331"/>
    <w:rsid w:val="00EC79B0"/>
    <w:rsid w:val="00ED0152"/>
    <w:rsid w:val="00ED081C"/>
    <w:rsid w:val="00ED114A"/>
    <w:rsid w:val="00ED3C04"/>
    <w:rsid w:val="00EE31E8"/>
    <w:rsid w:val="00EE456B"/>
    <w:rsid w:val="00EE5479"/>
    <w:rsid w:val="00EE6595"/>
    <w:rsid w:val="00EE7702"/>
    <w:rsid w:val="00EF0C9F"/>
    <w:rsid w:val="00EF60CA"/>
    <w:rsid w:val="00F03074"/>
    <w:rsid w:val="00F04143"/>
    <w:rsid w:val="00F061B5"/>
    <w:rsid w:val="00F0664C"/>
    <w:rsid w:val="00F17C95"/>
    <w:rsid w:val="00F21057"/>
    <w:rsid w:val="00F25FAF"/>
    <w:rsid w:val="00F406EA"/>
    <w:rsid w:val="00F42D96"/>
    <w:rsid w:val="00F447C9"/>
    <w:rsid w:val="00F4634A"/>
    <w:rsid w:val="00F53A96"/>
    <w:rsid w:val="00F54B8C"/>
    <w:rsid w:val="00F564CB"/>
    <w:rsid w:val="00F56E4F"/>
    <w:rsid w:val="00F64303"/>
    <w:rsid w:val="00F767A4"/>
    <w:rsid w:val="00F875A0"/>
    <w:rsid w:val="00F91629"/>
    <w:rsid w:val="00FB302F"/>
    <w:rsid w:val="00FC4C0B"/>
    <w:rsid w:val="00FC6D77"/>
    <w:rsid w:val="00FC7EEE"/>
    <w:rsid w:val="00FD02B3"/>
    <w:rsid w:val="00FD1500"/>
    <w:rsid w:val="00FD1F94"/>
    <w:rsid w:val="00FE399E"/>
    <w:rsid w:val="00FF30AD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1936"/>
    <w:rPr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rsid w:val="00AB1936"/>
    <w:pPr>
      <w:keepNext/>
      <w:outlineLvl w:val="0"/>
    </w:pPr>
    <w:rPr>
      <w:rFonts w:ascii="Arial" w:hAnsi="Arial" w:cs="Arial"/>
      <w:b/>
      <w:bCs/>
      <w:lang w:val="en-US"/>
    </w:rPr>
  </w:style>
  <w:style w:type="paragraph" w:styleId="Ttulo5">
    <w:name w:val="heading 5"/>
    <w:basedOn w:val="Normal"/>
    <w:next w:val="Normal"/>
    <w:qFormat/>
    <w:rsid w:val="00AB1936"/>
    <w:pPr>
      <w:keepNext/>
      <w:jc w:val="both"/>
      <w:outlineLvl w:val="4"/>
    </w:pPr>
    <w:rPr>
      <w:rFonts w:ascii="Arial" w:hAnsi="Arial" w:cs="Arial"/>
      <w:b/>
      <w:bCs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B1936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AB1936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B1936"/>
    <w:pPr>
      <w:jc w:val="both"/>
    </w:pPr>
    <w:rPr>
      <w:rFonts w:ascii="Arial" w:hAnsi="Arial" w:cs="Arial"/>
    </w:rPr>
  </w:style>
  <w:style w:type="paragraph" w:styleId="Textocomentario">
    <w:name w:val="annotation text"/>
    <w:basedOn w:val="Normal"/>
    <w:semiHidden/>
    <w:rsid w:val="00AB1936"/>
    <w:rPr>
      <w:sz w:val="20"/>
      <w:szCs w:val="20"/>
    </w:rPr>
  </w:style>
  <w:style w:type="paragraph" w:styleId="NormalWeb">
    <w:name w:val="Normal (Web)"/>
    <w:basedOn w:val="Normal"/>
    <w:rsid w:val="000F7E9C"/>
    <w:pPr>
      <w:spacing w:before="100" w:beforeAutospacing="1" w:after="100" w:afterAutospacing="1"/>
    </w:pPr>
    <w:rPr>
      <w:lang w:val="es-ES"/>
    </w:rPr>
  </w:style>
  <w:style w:type="paragraph" w:styleId="Textodeglobo">
    <w:name w:val="Balloon Text"/>
    <w:basedOn w:val="Normal"/>
    <w:semiHidden/>
    <w:rsid w:val="009166E6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9B1FE5"/>
  </w:style>
  <w:style w:type="paragraph" w:styleId="Prrafodelista">
    <w:name w:val="List Paragraph"/>
    <w:basedOn w:val="Normal"/>
    <w:uiPriority w:val="34"/>
    <w:qFormat/>
    <w:rsid w:val="001400FF"/>
    <w:pPr>
      <w:ind w:left="708"/>
    </w:pPr>
  </w:style>
  <w:style w:type="table" w:styleId="Tablaconcuadrcula">
    <w:name w:val="Table Grid"/>
    <w:basedOn w:val="Tablanormal"/>
    <w:uiPriority w:val="59"/>
    <w:rsid w:val="0012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rsid w:val="009613AD"/>
    <w:rPr>
      <w:color w:val="0000FF"/>
      <w:u w:val="single"/>
    </w:rPr>
  </w:style>
  <w:style w:type="character" w:customStyle="1" w:styleId="EncabezadoCar">
    <w:name w:val="Encabezado Car"/>
    <w:link w:val="Encabezado"/>
    <w:rsid w:val="0017542A"/>
    <w:rPr>
      <w:sz w:val="24"/>
      <w:szCs w:val="24"/>
      <w:lang w:eastAsia="es-ES"/>
    </w:rPr>
  </w:style>
  <w:style w:type="paragraph" w:styleId="Subttulo">
    <w:name w:val="Subtitle"/>
    <w:basedOn w:val="Normal"/>
    <w:next w:val="Normal"/>
    <w:link w:val="SubttuloCar"/>
    <w:qFormat/>
    <w:rsid w:val="0017542A"/>
    <w:pPr>
      <w:spacing w:after="60"/>
      <w:jc w:val="center"/>
      <w:outlineLvl w:val="1"/>
    </w:pPr>
    <w:rPr>
      <w:rFonts w:ascii="Cambria" w:hAnsi="Cambria"/>
      <w:lang w:val="es-ES"/>
    </w:rPr>
  </w:style>
  <w:style w:type="character" w:customStyle="1" w:styleId="SubttuloCar">
    <w:name w:val="Subtítulo Car"/>
    <w:basedOn w:val="Fuentedeprrafopredeter"/>
    <w:link w:val="Subttulo"/>
    <w:rsid w:val="0017542A"/>
    <w:rPr>
      <w:rFonts w:ascii="Cambria" w:hAnsi="Cambria"/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875A0"/>
    <w:rPr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1936"/>
    <w:rPr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rsid w:val="00AB1936"/>
    <w:pPr>
      <w:keepNext/>
      <w:outlineLvl w:val="0"/>
    </w:pPr>
    <w:rPr>
      <w:rFonts w:ascii="Arial" w:hAnsi="Arial" w:cs="Arial"/>
      <w:b/>
      <w:bCs/>
      <w:lang w:val="en-US"/>
    </w:rPr>
  </w:style>
  <w:style w:type="paragraph" w:styleId="Ttulo5">
    <w:name w:val="heading 5"/>
    <w:basedOn w:val="Normal"/>
    <w:next w:val="Normal"/>
    <w:qFormat/>
    <w:rsid w:val="00AB1936"/>
    <w:pPr>
      <w:keepNext/>
      <w:jc w:val="both"/>
      <w:outlineLvl w:val="4"/>
    </w:pPr>
    <w:rPr>
      <w:rFonts w:ascii="Arial" w:hAnsi="Arial" w:cs="Arial"/>
      <w:b/>
      <w:bCs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B1936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AB1936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B1936"/>
    <w:pPr>
      <w:jc w:val="both"/>
    </w:pPr>
    <w:rPr>
      <w:rFonts w:ascii="Arial" w:hAnsi="Arial" w:cs="Arial"/>
    </w:rPr>
  </w:style>
  <w:style w:type="paragraph" w:styleId="Textocomentario">
    <w:name w:val="annotation text"/>
    <w:basedOn w:val="Normal"/>
    <w:semiHidden/>
    <w:rsid w:val="00AB1936"/>
    <w:rPr>
      <w:sz w:val="20"/>
      <w:szCs w:val="20"/>
    </w:rPr>
  </w:style>
  <w:style w:type="paragraph" w:styleId="NormalWeb">
    <w:name w:val="Normal (Web)"/>
    <w:basedOn w:val="Normal"/>
    <w:rsid w:val="000F7E9C"/>
    <w:pPr>
      <w:spacing w:before="100" w:beforeAutospacing="1" w:after="100" w:afterAutospacing="1"/>
    </w:pPr>
    <w:rPr>
      <w:lang w:val="es-ES"/>
    </w:rPr>
  </w:style>
  <w:style w:type="paragraph" w:styleId="Textodeglobo">
    <w:name w:val="Balloon Text"/>
    <w:basedOn w:val="Normal"/>
    <w:semiHidden/>
    <w:rsid w:val="009166E6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9B1FE5"/>
  </w:style>
  <w:style w:type="paragraph" w:styleId="Prrafodelista">
    <w:name w:val="List Paragraph"/>
    <w:basedOn w:val="Normal"/>
    <w:uiPriority w:val="34"/>
    <w:qFormat/>
    <w:rsid w:val="001400FF"/>
    <w:pPr>
      <w:ind w:left="708"/>
    </w:pPr>
  </w:style>
  <w:style w:type="table" w:styleId="Tablaconcuadrcula">
    <w:name w:val="Table Grid"/>
    <w:basedOn w:val="Tablanormal"/>
    <w:uiPriority w:val="59"/>
    <w:rsid w:val="0012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rsid w:val="009613AD"/>
    <w:rPr>
      <w:color w:val="0000FF"/>
      <w:u w:val="single"/>
    </w:rPr>
  </w:style>
  <w:style w:type="character" w:customStyle="1" w:styleId="EncabezadoCar">
    <w:name w:val="Encabezado Car"/>
    <w:link w:val="Encabezado"/>
    <w:rsid w:val="0017542A"/>
    <w:rPr>
      <w:sz w:val="24"/>
      <w:szCs w:val="24"/>
      <w:lang w:eastAsia="es-ES"/>
    </w:rPr>
  </w:style>
  <w:style w:type="paragraph" w:styleId="Subttulo">
    <w:name w:val="Subtitle"/>
    <w:basedOn w:val="Normal"/>
    <w:next w:val="Normal"/>
    <w:link w:val="SubttuloCar"/>
    <w:qFormat/>
    <w:rsid w:val="0017542A"/>
    <w:pPr>
      <w:spacing w:after="60"/>
      <w:jc w:val="center"/>
      <w:outlineLvl w:val="1"/>
    </w:pPr>
    <w:rPr>
      <w:rFonts w:ascii="Cambria" w:hAnsi="Cambria"/>
      <w:lang w:val="es-ES"/>
    </w:rPr>
  </w:style>
  <w:style w:type="character" w:customStyle="1" w:styleId="SubttuloCar">
    <w:name w:val="Subtítulo Car"/>
    <w:basedOn w:val="Fuentedeprrafopredeter"/>
    <w:link w:val="Subttulo"/>
    <w:rsid w:val="0017542A"/>
    <w:rPr>
      <w:rFonts w:ascii="Cambria" w:hAnsi="Cambria"/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875A0"/>
    <w:rPr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2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1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3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4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7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7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4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7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5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8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5A524C-E909-40D7-9CDA-D116B91FD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Para:  Lic</vt:lpstr>
    </vt:vector>
  </TitlesOfParts>
  <Company>Instituto Mexicano del Seguro Social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Para:  Lic</dc:title>
  <dc:creator>Administrador</dc:creator>
  <cp:lastModifiedBy>Roberto Manríquez Gómez</cp:lastModifiedBy>
  <cp:revision>3</cp:revision>
  <cp:lastPrinted>2014-03-11T17:50:00Z</cp:lastPrinted>
  <dcterms:created xsi:type="dcterms:W3CDTF">2016-01-08T16:21:00Z</dcterms:created>
  <dcterms:modified xsi:type="dcterms:W3CDTF">2016-01-08T16:22:00Z</dcterms:modified>
</cp:coreProperties>
</file>